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5F71B7" w14:textId="268B0F82" w:rsidR="00317184" w:rsidRDefault="001D3FFE">
      <w:r>
        <w:t>Detaljni pregled Freelancer.com aplikacije:</w:t>
      </w:r>
    </w:p>
    <w:p w14:paraId="2752BF0D" w14:textId="70BF39C1" w:rsidR="00A75295" w:rsidRDefault="00A75295">
      <w:r>
        <w:t>Početna stranica:</w:t>
      </w:r>
    </w:p>
    <w:p w14:paraId="78102A33" w14:textId="77777777" w:rsidR="00015128" w:rsidRDefault="00A75295">
      <w:r w:rsidRPr="00A75295">
        <w:rPr>
          <w:noProof/>
        </w:rPr>
        <w:drawing>
          <wp:inline distT="0" distB="0" distL="0" distR="0" wp14:anchorId="7021E4E6" wp14:editId="704F1946">
            <wp:extent cx="5760720" cy="3034665"/>
            <wp:effectExtent l="0" t="0" r="0" b="0"/>
            <wp:docPr id="94367341" name="Slika 1" descr="Slika na kojoj se prikazuje tekst, snimka zaslona, osoba, Ljudsko lice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7341" name="Slika 1" descr="Slika na kojoj se prikazuje tekst, snimka zaslona, osoba, Ljudsko lice&#10;&#10;Sadržaj generiran umjetnom inteligencijom može biti netočan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2DD2" w14:textId="06B76651" w:rsidR="00205A2F" w:rsidRDefault="00015128">
      <w:r>
        <w:t xml:space="preserve">Početna stranica aplikacije </w:t>
      </w:r>
      <w:proofErr w:type="spellStart"/>
      <w:r>
        <w:t>Freelancer</w:t>
      </w:r>
      <w:proofErr w:type="spellEnd"/>
      <w:r>
        <w:t xml:space="preserve"> sadrži zaglavlje s padajućim izbornicima </w:t>
      </w:r>
      <w:r w:rsidR="00804D82">
        <w:t xml:space="preserve">za pronalazak posla ili pregled </w:t>
      </w:r>
      <w:proofErr w:type="spellStart"/>
      <w:r w:rsidR="00804D82">
        <w:t>freelance</w:t>
      </w:r>
      <w:r w:rsidR="00C85BCA">
        <w:t>r</w:t>
      </w:r>
      <w:r w:rsidR="00804D82">
        <w:t>a</w:t>
      </w:r>
      <w:proofErr w:type="spellEnd"/>
      <w:r w:rsidR="00804D82">
        <w:t>. Postoje i gumbi za prijavu i registraciju te gumb</w:t>
      </w:r>
      <w:r w:rsidR="00C85BCA">
        <w:t>i</w:t>
      </w:r>
      <w:r w:rsidR="00804D82">
        <w:t xml:space="preserve"> koji vode direktno do stranice za kreaciju projekta.</w:t>
      </w:r>
      <w:r w:rsidR="00487CA0">
        <w:br/>
      </w:r>
      <w:r w:rsidR="00487CA0">
        <w:br/>
      </w:r>
      <w:r w:rsidR="00487CA0" w:rsidRPr="00487CA0">
        <w:rPr>
          <w:noProof/>
        </w:rPr>
        <w:drawing>
          <wp:inline distT="0" distB="0" distL="0" distR="0" wp14:anchorId="7BA4E60D" wp14:editId="241F020B">
            <wp:extent cx="5760720" cy="2214880"/>
            <wp:effectExtent l="0" t="0" r="0" b="0"/>
            <wp:docPr id="997611173" name="Slika 1" descr="Slika na kojoj se prikazuje tekst, snimka zaslona, Multimedijski softver, softver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11173" name="Slika 1" descr="Slika na kojoj se prikazuje tekst, snimka zaslona, Multimedijski softver, softver&#10;&#10;Sadržaj generiran umjetnom inteligencijom može biti netoča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0AD4" w14:textId="117DE96A" w:rsidR="00205A2F" w:rsidRDefault="00205A2F">
      <w:r>
        <w:lastRenderedPageBreak/>
        <w:t>Odabirom neke vještine iz padajućeg izbornika korisnik je odveden na stranicu gdje ima mogućnost započeti stvaranje novog projekta:</w:t>
      </w:r>
      <w:r>
        <w:br/>
      </w:r>
      <w:r w:rsidRPr="00205A2F">
        <w:rPr>
          <w:noProof/>
        </w:rPr>
        <w:drawing>
          <wp:inline distT="0" distB="0" distL="0" distR="0" wp14:anchorId="267045B3" wp14:editId="5238E0F1">
            <wp:extent cx="5760720" cy="3056890"/>
            <wp:effectExtent l="0" t="0" r="0" b="0"/>
            <wp:docPr id="685476201" name="Slika 1" descr="Slika na kojoj se prikazuje tekst, snimka zaslona, osoba, Ljudsko lice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6201" name="Slika 1" descr="Slika na kojoj se prikazuje tekst, snimka zaslona, osoba, Ljudsko lice&#10;&#10;Sadržaj generiran umjetnom inteligencijom može biti netoča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D9FF" w14:textId="7B0C3BBE" w:rsidR="00205A2F" w:rsidRDefault="00205A2F">
      <w:r>
        <w:t xml:space="preserve">Pomicanjem stranice dolje, prikazuje se izbor </w:t>
      </w:r>
      <w:proofErr w:type="spellStart"/>
      <w:r>
        <w:t>freelancera</w:t>
      </w:r>
      <w:proofErr w:type="spellEnd"/>
      <w:r>
        <w:t xml:space="preserve"> za taj posao:</w:t>
      </w:r>
      <w:r>
        <w:br/>
      </w:r>
      <w:r w:rsidRPr="00205A2F">
        <w:rPr>
          <w:noProof/>
        </w:rPr>
        <w:drawing>
          <wp:inline distT="0" distB="0" distL="0" distR="0" wp14:anchorId="1F5CEFA5" wp14:editId="4089AB04">
            <wp:extent cx="5760720" cy="3056890"/>
            <wp:effectExtent l="0" t="0" r="0" b="0"/>
            <wp:docPr id="801866008" name="Slika 1" descr="Slika na kojoj se prikazuje tekst, snimka zaslona, softver, web-stranic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66008" name="Slika 1" descr="Slika na kojoj se prikazuje tekst, snimka zaslona, softver, web-stranica&#10;&#10;Sadržaj generiran umjetnom inteligencijom može biti netoča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9630" w14:textId="25DADB67" w:rsidR="009837F7" w:rsidRDefault="009837F7">
      <w:r>
        <w:t xml:space="preserve">Odabirom nekog </w:t>
      </w:r>
      <w:proofErr w:type="spellStart"/>
      <w:r>
        <w:t>freelance</w:t>
      </w:r>
      <w:r w:rsidR="008855FE">
        <w:t>r</w:t>
      </w:r>
      <w:r>
        <w:t>a</w:t>
      </w:r>
      <w:proofErr w:type="spellEnd"/>
      <w:r>
        <w:t xml:space="preserve"> otvara se njihov profil na kojem je vidljiv naziv, jedinstvena oznaka profila, kratak pregled svih podataka o prošlim poslovima tog </w:t>
      </w:r>
      <w:proofErr w:type="spellStart"/>
      <w:r>
        <w:t>freelancera</w:t>
      </w:r>
      <w:proofErr w:type="spellEnd"/>
      <w:r>
        <w:t xml:space="preserve"> koji uključuje prosječnu ocjenu tog </w:t>
      </w:r>
      <w:proofErr w:type="spellStart"/>
      <w:r>
        <w:t>freelancera</w:t>
      </w:r>
      <w:proofErr w:type="spellEnd"/>
      <w:r>
        <w:t xml:space="preserve">, broj ocjena te postotak uspješno obavljenih poslova. Profil također sadrži kratak opis vještina </w:t>
      </w:r>
      <w:proofErr w:type="spellStart"/>
      <w:r>
        <w:t>freelancera</w:t>
      </w:r>
      <w:proofErr w:type="spellEnd"/>
      <w:r>
        <w:t>.</w:t>
      </w:r>
    </w:p>
    <w:p w14:paraId="71EB2779" w14:textId="342D7494" w:rsidR="000A1E91" w:rsidRDefault="000A1E91"/>
    <w:p w14:paraId="0FDCBB42" w14:textId="346A953C" w:rsidR="000A1E91" w:rsidRDefault="000A1E91">
      <w:r w:rsidRPr="000A1E91">
        <w:rPr>
          <w:noProof/>
        </w:rPr>
        <w:lastRenderedPageBreak/>
        <w:drawing>
          <wp:inline distT="0" distB="0" distL="0" distR="0" wp14:anchorId="77EBFD81" wp14:editId="737A4171">
            <wp:extent cx="5760720" cy="3052445"/>
            <wp:effectExtent l="0" t="0" r="0" b="0"/>
            <wp:docPr id="1261422454" name="Slika 1" descr="Slika na kojoj se prikazuje tekst, snimka zaslona, softver, web-stranic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22454" name="Slika 1" descr="Slika na kojoj se prikazuje tekst, snimka zaslona, softver, web-stranica&#10;&#10;Sadržaj generiran umjetnom inteligencijom može biti netoča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D355" w14:textId="50803A7B" w:rsidR="000A1E91" w:rsidRDefault="00D40A8B">
      <w:r>
        <w:t xml:space="preserve">Ispod toga nalaze se kratki pregledi odabranih projekata, komentari i ocjene od prošlih klijenata te radno iskustvo, edukacija </w:t>
      </w:r>
      <w:proofErr w:type="spellStart"/>
      <w:r>
        <w:t>freelancera</w:t>
      </w:r>
      <w:proofErr w:type="spellEnd"/>
      <w:r>
        <w:t xml:space="preserve"> i certifikati </w:t>
      </w:r>
      <w:proofErr w:type="spellStart"/>
      <w:r>
        <w:t>freelancera</w:t>
      </w:r>
      <w:proofErr w:type="spellEnd"/>
      <w:r>
        <w:t>.</w:t>
      </w:r>
    </w:p>
    <w:p w14:paraId="4CA1F1C6" w14:textId="597BF504" w:rsidR="00233C8F" w:rsidRDefault="00233C8F">
      <w:r>
        <w:t>Stvaranje projekta</w:t>
      </w:r>
    </w:p>
    <w:p w14:paraId="7FC28D18" w14:textId="0C3BAB6E" w:rsidR="00233C8F" w:rsidRDefault="00233C8F">
      <w:r>
        <w:t xml:space="preserve">Proces stvaranja novog projekta je jednostavan. Na početku je moguće upisati </w:t>
      </w:r>
      <w:r w:rsidR="00707BC3">
        <w:t>kratak opis zahtjeva</w:t>
      </w:r>
      <w:r>
        <w:t xml:space="preserve"> te će aplikacija uz nekoliko pitanja stvoriti naziv i sažeti opis za traženi projekt.</w:t>
      </w:r>
    </w:p>
    <w:p w14:paraId="153F4666" w14:textId="77777777" w:rsidR="000A1E91" w:rsidRDefault="000A1E91">
      <w:r w:rsidRPr="000A1E91">
        <w:rPr>
          <w:noProof/>
        </w:rPr>
        <w:drawing>
          <wp:inline distT="0" distB="0" distL="0" distR="0" wp14:anchorId="039AD480" wp14:editId="0DB4143E">
            <wp:extent cx="5760720" cy="3052445"/>
            <wp:effectExtent l="0" t="0" r="0" b="0"/>
            <wp:docPr id="1340938673" name="Slika 1" descr="Slika na kojoj se prikazuje tekst, snimka zaslona, grafički dizajn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38673" name="Slika 1" descr="Slika na kojoj se prikazuje tekst, snimka zaslona, grafički dizajn&#10;&#10;Sadržaj generiran umjetnom inteligencijom može biti netoča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4033" w14:textId="2F4A2843" w:rsidR="00707BC3" w:rsidRDefault="00707BC3">
      <w:r>
        <w:t>Nakon toga potrebno je odabrati vještine koje su potrebne za izradu ovog projekta.</w:t>
      </w:r>
    </w:p>
    <w:p w14:paraId="0820E94F" w14:textId="77777777" w:rsidR="009837F7" w:rsidRDefault="000A1E91">
      <w:r w:rsidRPr="000A1E91">
        <w:rPr>
          <w:noProof/>
        </w:rPr>
        <w:lastRenderedPageBreak/>
        <w:drawing>
          <wp:inline distT="0" distB="0" distL="0" distR="0" wp14:anchorId="3F0C4C1F" wp14:editId="2A139C1E">
            <wp:extent cx="5760720" cy="3049270"/>
            <wp:effectExtent l="0" t="0" r="0" b="0"/>
            <wp:docPr id="2114049858" name="Slika 1" descr="Slika na kojoj se prikazuje tekst, snimka zaslon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49858" name="Slika 1" descr="Slika na kojoj se prikazuje tekst, snimka zaslona&#10;&#10;Sadržaj generiran umjetnom inteligencijom može biti netoča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4EC4" w14:textId="4FE1B728" w:rsidR="00707BC3" w:rsidRDefault="00707BC3">
      <w:r>
        <w:t xml:space="preserve">Nakon toga moguće je odabrati hoće li projekt biti natjecanje iz kojeg klijent bira najbolji rezultat ili obični projekt gdje se </w:t>
      </w:r>
      <w:proofErr w:type="spellStart"/>
      <w:r>
        <w:t>freelanceri</w:t>
      </w:r>
      <w:proofErr w:type="spellEnd"/>
      <w:r>
        <w:t xml:space="preserve"> prijavljuju za projekt.</w:t>
      </w:r>
      <w:r w:rsidR="008640AA">
        <w:t xml:space="preserve"> Za kraj potrebno je odabrati budžet za projekt.</w:t>
      </w:r>
    </w:p>
    <w:p w14:paraId="510CC3B9" w14:textId="3B9CBA55" w:rsidR="00521DFF" w:rsidRDefault="009837F7">
      <w:r w:rsidRPr="009837F7">
        <w:rPr>
          <w:noProof/>
        </w:rPr>
        <w:drawing>
          <wp:inline distT="0" distB="0" distL="0" distR="0" wp14:anchorId="4CC96055" wp14:editId="43210F23">
            <wp:extent cx="5760720" cy="3052445"/>
            <wp:effectExtent l="0" t="0" r="0" b="0"/>
            <wp:docPr id="872598276" name="Slika 1" descr="Slika na kojoj se prikazuje tekst, snimka zaslon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98276" name="Slika 1" descr="Slika na kojoj se prikazuje tekst, snimka zaslona&#10;&#10;Sadržaj generiran umjetnom inteligencijom može biti netoča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2CD8" w14:textId="77777777" w:rsidR="00521DFF" w:rsidRDefault="00521DFF">
      <w:r>
        <w:br w:type="page"/>
      </w:r>
    </w:p>
    <w:p w14:paraId="0E1AF7AF" w14:textId="77777777" w:rsidR="00521DFF" w:rsidRDefault="00521DFF"/>
    <w:p w14:paraId="78D7D251" w14:textId="77777777" w:rsidR="00521DFF" w:rsidRDefault="00521DFF">
      <w:r>
        <w:t>Pronalazak posla</w:t>
      </w:r>
    </w:p>
    <w:p w14:paraId="37044435" w14:textId="4E6A7518" w:rsidR="001844DF" w:rsidRDefault="00FB65B7">
      <w:r>
        <w:t>Na početnoj stranici izbornik za pronalazak posla daje osnovnu kategorizaciju poslova po vještinama i po jeziku.</w:t>
      </w:r>
      <w:r w:rsidR="00487CA0">
        <w:br/>
      </w:r>
      <w:r w:rsidR="00487CA0">
        <w:br/>
      </w:r>
      <w:r w:rsidR="00487CA0" w:rsidRPr="00487CA0">
        <w:rPr>
          <w:noProof/>
        </w:rPr>
        <w:drawing>
          <wp:inline distT="0" distB="0" distL="0" distR="0" wp14:anchorId="7576DAE9" wp14:editId="1A6170A1">
            <wp:extent cx="5760720" cy="2211705"/>
            <wp:effectExtent l="0" t="0" r="0" b="0"/>
            <wp:docPr id="1966055024" name="Slika 1" descr="Slika na kojoj se prikazuje tekst, snimka zaslona, Multimedijski softver, softver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55024" name="Slika 1" descr="Slika na kojoj se prikazuje tekst, snimka zaslona, Multimedijski softver, softver&#10;&#10;Sadržaj generiran umjetnom inteligencijom može biti netoča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CA0">
        <w:br/>
      </w:r>
      <w:r>
        <w:t>Odabirom neke vještine dolazi se do stranice koja prvo daje opis te vještine i projekata te vještine.</w:t>
      </w:r>
    </w:p>
    <w:p w14:paraId="1D4A8203" w14:textId="77777777" w:rsidR="001844DF" w:rsidRDefault="00487CA0">
      <w:r w:rsidRPr="00487CA0">
        <w:rPr>
          <w:noProof/>
        </w:rPr>
        <w:drawing>
          <wp:inline distT="0" distB="0" distL="0" distR="0" wp14:anchorId="31FDEAA3" wp14:editId="4B5F93BF">
            <wp:extent cx="5760720" cy="3058160"/>
            <wp:effectExtent l="0" t="0" r="0" b="8890"/>
            <wp:docPr id="1270259639" name="Slika 1" descr="Slika na kojoj se prikazuje tekst, snimka zaslona, Font, broj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59639" name="Slika 1" descr="Slika na kojoj se prikazuje tekst, snimka zaslona, Font, broj&#10;&#10;Sadržaj generiran umjetnom inteligencijom može biti netoča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2FE" w14:textId="77777777" w:rsidR="006A1157" w:rsidRDefault="001844DF">
      <w:r>
        <w:lastRenderedPageBreak/>
        <w:t>Ispod toga nalazi se popis raznih projekata te vještine. Popis je moguće filtrirati po raznim parametrima ili pretražiti po danoj ključnoj riječi.</w:t>
      </w:r>
      <w:r w:rsidR="00487CA0">
        <w:br/>
      </w:r>
      <w:r w:rsidR="00487CA0" w:rsidRPr="00487CA0">
        <w:rPr>
          <w:noProof/>
        </w:rPr>
        <w:drawing>
          <wp:inline distT="0" distB="0" distL="0" distR="0" wp14:anchorId="2522F319" wp14:editId="2E4C8DBA">
            <wp:extent cx="5760720" cy="3050540"/>
            <wp:effectExtent l="0" t="0" r="0" b="0"/>
            <wp:docPr id="1733216783" name="Slika 1" descr="Slika na kojoj se prikazuje tekst, snimka zaslona, Font, broj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16783" name="Slika 1" descr="Slika na kojoj se prikazuje tekst, snimka zaslona, Font, broj&#10;&#10;Sadržaj generiran umjetnom inteligencijom može biti netoča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3016" w14:textId="77777777" w:rsidR="0070568C" w:rsidRDefault="0070568C">
      <w:r>
        <w:br w:type="page"/>
      </w:r>
    </w:p>
    <w:p w14:paraId="36D3B85D" w14:textId="0AC971E6" w:rsidR="00F166B6" w:rsidRDefault="00F166B6">
      <w:r>
        <w:lastRenderedPageBreak/>
        <w:t>Stranica projekta</w:t>
      </w:r>
    </w:p>
    <w:p w14:paraId="5EE4FA69" w14:textId="57B7F109" w:rsidR="001D3FFE" w:rsidRDefault="00F166B6">
      <w:r>
        <w:t xml:space="preserve">Stranica projekta sadrži naslov i opis projekta, </w:t>
      </w:r>
      <w:r w:rsidR="00100411">
        <w:t>budžet za taj projekt, potrebne vještine u obliku oznaka te mogućnost za prijavu na taj projekt unosom cijene za izradu i e-maila za komunikaciju.</w:t>
      </w:r>
      <w:r w:rsidR="00487CA0">
        <w:br/>
      </w:r>
      <w:r w:rsidR="00487CA0" w:rsidRPr="00487CA0">
        <w:rPr>
          <w:noProof/>
        </w:rPr>
        <w:drawing>
          <wp:inline distT="0" distB="0" distL="0" distR="0" wp14:anchorId="1D8C60C3" wp14:editId="0617FA00">
            <wp:extent cx="5760720" cy="3052445"/>
            <wp:effectExtent l="0" t="0" r="0" b="0"/>
            <wp:docPr id="528667865" name="Slika 1" descr="Slika na kojoj se prikazuje tekst, snimka zaslona, softver, web-stranic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67865" name="Slika 1" descr="Slika na kojoj se prikazuje tekst, snimka zaslona, softver, web-stranica&#10;&#10;Sadržaj generiran umjetnom inteligencijom može biti netoča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128">
        <w:br/>
      </w:r>
      <w:r w:rsidR="00015128" w:rsidRPr="00015128">
        <w:rPr>
          <w:noProof/>
        </w:rPr>
        <w:drawing>
          <wp:inline distT="0" distB="0" distL="0" distR="0" wp14:anchorId="6FA2E55C" wp14:editId="7706C14B">
            <wp:extent cx="5760720" cy="3032125"/>
            <wp:effectExtent l="0" t="0" r="0" b="0"/>
            <wp:docPr id="158475188" name="Slika 1" descr="Slika na kojoj se prikazuje tekst, snimka zaslona, softver, Font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5188" name="Slika 1" descr="Slika na kojoj se prikazuje tekst, snimka zaslona, softver, Font&#10;&#10;Sadržaj generiran umjetnom inteligencijom može biti netoča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3F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755"/>
    <w:rsid w:val="00015128"/>
    <w:rsid w:val="00040910"/>
    <w:rsid w:val="000A1E91"/>
    <w:rsid w:val="00100411"/>
    <w:rsid w:val="001844DF"/>
    <w:rsid w:val="001D3FFE"/>
    <w:rsid w:val="00205A2F"/>
    <w:rsid w:val="00233C8F"/>
    <w:rsid w:val="00317184"/>
    <w:rsid w:val="00487CA0"/>
    <w:rsid w:val="004B2D13"/>
    <w:rsid w:val="00521DFF"/>
    <w:rsid w:val="005F2A44"/>
    <w:rsid w:val="006A1157"/>
    <w:rsid w:val="0070568C"/>
    <w:rsid w:val="00707BC3"/>
    <w:rsid w:val="007D2D32"/>
    <w:rsid w:val="00804D82"/>
    <w:rsid w:val="008640AA"/>
    <w:rsid w:val="008855FE"/>
    <w:rsid w:val="009837F7"/>
    <w:rsid w:val="00995755"/>
    <w:rsid w:val="009978B7"/>
    <w:rsid w:val="009C47A2"/>
    <w:rsid w:val="00A75295"/>
    <w:rsid w:val="00AC7275"/>
    <w:rsid w:val="00AF3B30"/>
    <w:rsid w:val="00C85BCA"/>
    <w:rsid w:val="00D37AEB"/>
    <w:rsid w:val="00D40A8B"/>
    <w:rsid w:val="00DC6436"/>
    <w:rsid w:val="00F166B6"/>
    <w:rsid w:val="00FB65B7"/>
    <w:rsid w:val="00FE0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74795"/>
  <w15:chartTrackingRefBased/>
  <w15:docId w15:val="{55F80436-A17C-44BF-A823-0130CC7AB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r-H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Naslov1">
    <w:name w:val="heading 1"/>
    <w:basedOn w:val="Normal"/>
    <w:next w:val="Normal"/>
    <w:link w:val="Naslov1Char"/>
    <w:uiPriority w:val="9"/>
    <w:qFormat/>
    <w:rsid w:val="009957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slov2">
    <w:name w:val="heading 2"/>
    <w:basedOn w:val="Normal"/>
    <w:next w:val="Normal"/>
    <w:link w:val="Naslov2Char"/>
    <w:uiPriority w:val="9"/>
    <w:semiHidden/>
    <w:unhideWhenUsed/>
    <w:qFormat/>
    <w:rsid w:val="009957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slov3">
    <w:name w:val="heading 3"/>
    <w:basedOn w:val="Normal"/>
    <w:next w:val="Normal"/>
    <w:link w:val="Naslov3Char"/>
    <w:uiPriority w:val="9"/>
    <w:semiHidden/>
    <w:unhideWhenUsed/>
    <w:qFormat/>
    <w:rsid w:val="009957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slov4">
    <w:name w:val="heading 4"/>
    <w:basedOn w:val="Normal"/>
    <w:next w:val="Normal"/>
    <w:link w:val="Naslov4Char"/>
    <w:uiPriority w:val="9"/>
    <w:semiHidden/>
    <w:unhideWhenUsed/>
    <w:qFormat/>
    <w:rsid w:val="009957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9957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9957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9957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9957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9957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9957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slov2Char">
    <w:name w:val="Naslov 2 Char"/>
    <w:basedOn w:val="Zadanifontodlomka"/>
    <w:link w:val="Naslov2"/>
    <w:uiPriority w:val="9"/>
    <w:semiHidden/>
    <w:rsid w:val="009957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slov3Char">
    <w:name w:val="Naslov 3 Char"/>
    <w:basedOn w:val="Zadanifontodlomka"/>
    <w:link w:val="Naslov3"/>
    <w:uiPriority w:val="9"/>
    <w:semiHidden/>
    <w:rsid w:val="009957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slov4Char">
    <w:name w:val="Naslov 4 Char"/>
    <w:basedOn w:val="Zadanifontodlomka"/>
    <w:link w:val="Naslov4"/>
    <w:uiPriority w:val="9"/>
    <w:semiHidden/>
    <w:rsid w:val="00995755"/>
    <w:rPr>
      <w:rFonts w:eastAsiaTheme="majorEastAsia" w:cstheme="majorBidi"/>
      <w:i/>
      <w:iCs/>
      <w:color w:val="0F4761" w:themeColor="accent1" w:themeShade="BF"/>
    </w:rPr>
  </w:style>
  <w:style w:type="character" w:customStyle="1" w:styleId="Naslov5Char">
    <w:name w:val="Naslov 5 Char"/>
    <w:basedOn w:val="Zadanifontodlomka"/>
    <w:link w:val="Naslov5"/>
    <w:uiPriority w:val="9"/>
    <w:semiHidden/>
    <w:rsid w:val="00995755"/>
    <w:rPr>
      <w:rFonts w:eastAsiaTheme="majorEastAsia" w:cstheme="majorBidi"/>
      <w:color w:val="0F4761" w:themeColor="accent1" w:themeShade="BF"/>
    </w:rPr>
  </w:style>
  <w:style w:type="character" w:customStyle="1" w:styleId="Naslov6Char">
    <w:name w:val="Naslov 6 Char"/>
    <w:basedOn w:val="Zadanifontodlomka"/>
    <w:link w:val="Naslov6"/>
    <w:uiPriority w:val="9"/>
    <w:semiHidden/>
    <w:rsid w:val="00995755"/>
    <w:rPr>
      <w:rFonts w:eastAsiaTheme="majorEastAsia" w:cstheme="majorBidi"/>
      <w:i/>
      <w:iCs/>
      <w:color w:val="595959" w:themeColor="text1" w:themeTint="A6"/>
    </w:rPr>
  </w:style>
  <w:style w:type="character" w:customStyle="1" w:styleId="Naslov7Char">
    <w:name w:val="Naslov 7 Char"/>
    <w:basedOn w:val="Zadanifontodlomka"/>
    <w:link w:val="Naslov7"/>
    <w:uiPriority w:val="9"/>
    <w:semiHidden/>
    <w:rsid w:val="00995755"/>
    <w:rPr>
      <w:rFonts w:eastAsiaTheme="majorEastAsia" w:cstheme="majorBidi"/>
      <w:color w:val="595959" w:themeColor="text1" w:themeTint="A6"/>
    </w:rPr>
  </w:style>
  <w:style w:type="character" w:customStyle="1" w:styleId="Naslov8Char">
    <w:name w:val="Naslov 8 Char"/>
    <w:basedOn w:val="Zadanifontodlomka"/>
    <w:link w:val="Naslov8"/>
    <w:uiPriority w:val="9"/>
    <w:semiHidden/>
    <w:rsid w:val="00995755"/>
    <w:rPr>
      <w:rFonts w:eastAsiaTheme="majorEastAsia" w:cstheme="majorBidi"/>
      <w:i/>
      <w:iCs/>
      <w:color w:val="272727" w:themeColor="text1" w:themeTint="D8"/>
    </w:rPr>
  </w:style>
  <w:style w:type="character" w:customStyle="1" w:styleId="Naslov9Char">
    <w:name w:val="Naslov 9 Char"/>
    <w:basedOn w:val="Zadanifontodlomka"/>
    <w:link w:val="Naslov9"/>
    <w:uiPriority w:val="9"/>
    <w:semiHidden/>
    <w:rsid w:val="00995755"/>
    <w:rPr>
      <w:rFonts w:eastAsiaTheme="majorEastAsia" w:cstheme="majorBidi"/>
      <w:color w:val="272727" w:themeColor="text1" w:themeTint="D8"/>
    </w:rPr>
  </w:style>
  <w:style w:type="paragraph" w:styleId="Naslov">
    <w:name w:val="Title"/>
    <w:basedOn w:val="Normal"/>
    <w:next w:val="Normal"/>
    <w:link w:val="NaslovChar"/>
    <w:uiPriority w:val="10"/>
    <w:qFormat/>
    <w:rsid w:val="009957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slovChar">
    <w:name w:val="Naslov Char"/>
    <w:basedOn w:val="Zadanifontodlomka"/>
    <w:link w:val="Naslov"/>
    <w:uiPriority w:val="10"/>
    <w:rsid w:val="00995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9957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slovChar">
    <w:name w:val="Podnaslov Char"/>
    <w:basedOn w:val="Zadanifontodlomka"/>
    <w:link w:val="Podnaslov"/>
    <w:uiPriority w:val="11"/>
    <w:rsid w:val="009957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har"/>
    <w:uiPriority w:val="29"/>
    <w:qFormat/>
    <w:rsid w:val="009957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har">
    <w:name w:val="Citat Char"/>
    <w:basedOn w:val="Zadanifontodlomka"/>
    <w:link w:val="Citat"/>
    <w:uiPriority w:val="29"/>
    <w:rsid w:val="00995755"/>
    <w:rPr>
      <w:i/>
      <w:iCs/>
      <w:color w:val="404040" w:themeColor="text1" w:themeTint="BF"/>
    </w:rPr>
  </w:style>
  <w:style w:type="paragraph" w:styleId="Odlomakpopisa">
    <w:name w:val="List Paragraph"/>
    <w:basedOn w:val="Normal"/>
    <w:uiPriority w:val="34"/>
    <w:qFormat/>
    <w:rsid w:val="00995755"/>
    <w:pPr>
      <w:ind w:left="720"/>
      <w:contextualSpacing/>
    </w:pPr>
  </w:style>
  <w:style w:type="character" w:styleId="Jakoisticanje">
    <w:name w:val="Intense Emphasis"/>
    <w:basedOn w:val="Zadanifontodlomka"/>
    <w:uiPriority w:val="21"/>
    <w:qFormat/>
    <w:rsid w:val="00995755"/>
    <w:rPr>
      <w:i/>
      <w:iCs/>
      <w:color w:val="0F4761" w:themeColor="accent1" w:themeShade="BF"/>
    </w:rPr>
  </w:style>
  <w:style w:type="paragraph" w:styleId="Naglaencitat">
    <w:name w:val="Intense Quote"/>
    <w:basedOn w:val="Normal"/>
    <w:next w:val="Normal"/>
    <w:link w:val="NaglaencitatChar"/>
    <w:uiPriority w:val="30"/>
    <w:qFormat/>
    <w:rsid w:val="009957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aglaencitatChar">
    <w:name w:val="Naglašen citat Char"/>
    <w:basedOn w:val="Zadanifontodlomka"/>
    <w:link w:val="Naglaencitat"/>
    <w:uiPriority w:val="30"/>
    <w:rsid w:val="00995755"/>
    <w:rPr>
      <w:i/>
      <w:iCs/>
      <w:color w:val="0F4761" w:themeColor="accent1" w:themeShade="BF"/>
    </w:rPr>
  </w:style>
  <w:style w:type="character" w:styleId="Istaknutareferenca">
    <w:name w:val="Intense Reference"/>
    <w:basedOn w:val="Zadanifontodlomka"/>
    <w:uiPriority w:val="32"/>
    <w:qFormat/>
    <w:rsid w:val="009957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315</Words>
  <Characters>1801</Characters>
  <Application>Microsoft Office Word</Application>
  <DocSecurity>0</DocSecurity>
  <Lines>15</Lines>
  <Paragraphs>4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Šainčević</dc:creator>
  <cp:keywords/>
  <dc:description/>
  <cp:lastModifiedBy>Martin Šainčević</cp:lastModifiedBy>
  <cp:revision>23</cp:revision>
  <dcterms:created xsi:type="dcterms:W3CDTF">2025-04-05T15:31:00Z</dcterms:created>
  <dcterms:modified xsi:type="dcterms:W3CDTF">2025-04-06T17:35:00Z</dcterms:modified>
</cp:coreProperties>
</file>